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ayout w:type="fixed"/>
        <w:tblLook w:val="04A0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5D4C" w:rsidRPr="00944D28" w:rsidRDefault="00D17DFC" w:rsidP="001D5720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771039" cy="640080"/>
                  <wp:effectExtent l="19050" t="0" r="0" b="0"/>
                  <wp:docPr id="1" name="Picture 0" descr="Menorah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norah.svg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039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D4C" w:rsidRPr="00D17DFC" w:rsidRDefault="000A5E4F" w:rsidP="008348EC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 w:rsidRPr="00D17DFC">
              <w:rPr>
                <w:rFonts w:ascii="Arial" w:hAnsi="Arial" w:cs="Arial"/>
                <w:b/>
                <w:sz w:val="68"/>
                <w:szCs w:val="68"/>
              </w:rPr>
              <w:t>September 2024</w:t>
            </w:r>
          </w:p>
        </w:tc>
      </w:tr>
      <w:tr w:rsidR="00B87ED3" w:rsidRPr="00944D28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0A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0A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0A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0A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0A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0A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0A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0A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0A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0A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0A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0A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0A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0A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:rsidTr="00596A36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763C9" w:rsidRDefault="007763C9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7763C9" w:rsidRDefault="007763C9" w:rsidP="007763C9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7763C9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30998" w:rsidRDefault="00030998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030998" w:rsidRDefault="00030998" w:rsidP="00030998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030998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NM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30998" w:rsidRDefault="00030998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030998" w:rsidRDefault="00030998" w:rsidP="00030998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  <w:u w:val="single"/>
              </w:rPr>
            </w:pPr>
            <w:r w:rsidRPr="00030998">
              <w:rPr>
                <w:rFonts w:ascii="Arial" w:hAnsi="Arial" w:cs="Arial"/>
                <w:b/>
                <w:color w:val="FFFFFF" w:themeColor="background1"/>
                <w:sz w:val="44"/>
                <w:szCs w:val="44"/>
                <w:u w:val="single"/>
              </w:rPr>
              <w:t>NM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0A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0A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0A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0A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0A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0A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0A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:rsidTr="00596A36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763C9" w:rsidRDefault="007763C9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7763C9" w:rsidRDefault="007763C9" w:rsidP="007763C9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7763C9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0A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0A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0A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0A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0A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0A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0A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:rsidTr="00596A36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65370" w:rsidRDefault="00D65370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D65370" w:rsidRDefault="00D65370" w:rsidP="00D65370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D65370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Default="000A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  <w:p w:rsidR="00596A36" w:rsidRPr="00944D28" w:rsidRDefault="00596A36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0A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0A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0A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0A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0A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0A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:rsidTr="00596A36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36" w:rsidRDefault="00596A36" w:rsidP="00B87ED3">
            <w:pPr>
              <w:rPr>
                <w:rFonts w:ascii="Cambria" w:hAnsi="Cambria"/>
              </w:rPr>
            </w:pPr>
          </w:p>
          <w:p w:rsidR="00596A36" w:rsidRPr="00596A36" w:rsidRDefault="00596A36" w:rsidP="00596A3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6A36">
              <w:rPr>
                <w:rFonts w:ascii="Arial" w:hAnsi="Arial" w:cs="Arial"/>
                <w:b/>
                <w:sz w:val="32"/>
                <w:szCs w:val="32"/>
              </w:rPr>
              <w:t>Autumnal</w:t>
            </w:r>
          </w:p>
          <w:p w:rsidR="00B87ED3" w:rsidRPr="00944D28" w:rsidRDefault="00596A36" w:rsidP="00596A36">
            <w:pPr>
              <w:jc w:val="center"/>
              <w:rPr>
                <w:rFonts w:ascii="Cambria" w:hAnsi="Cambria"/>
              </w:rPr>
            </w:pPr>
            <w:r w:rsidRPr="00596A36">
              <w:rPr>
                <w:rFonts w:ascii="Arial" w:hAnsi="Arial" w:cs="Arial"/>
                <w:b/>
                <w:sz w:val="32"/>
                <w:szCs w:val="32"/>
              </w:rPr>
              <w:t>Equinox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83708" w:rsidRDefault="00C83708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C83708" w:rsidRDefault="00C83708" w:rsidP="00C83708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C83708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0A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0A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:rsidR="00081285" w:rsidRPr="0013503B" w:rsidRDefault="0013503B">
      <w:pPr>
        <w:rPr>
          <w:rFonts w:ascii="Arial" w:hAnsi="Arial" w:cs="Arial"/>
          <w:b/>
          <w:sz w:val="36"/>
          <w:szCs w:val="36"/>
        </w:rPr>
      </w:pPr>
      <w:r w:rsidRPr="0013503B">
        <w:rPr>
          <w:rFonts w:ascii="Arial" w:hAnsi="Arial" w:cs="Arial"/>
          <w:b/>
          <w:sz w:val="36"/>
          <w:szCs w:val="36"/>
        </w:rPr>
        <w:t xml:space="preserve">RED = Sabbath     BLUE = New Moon     </w:t>
      </w:r>
      <w:r>
        <w:rPr>
          <w:rFonts w:ascii="Arial" w:hAnsi="Arial" w:cs="Arial"/>
          <w:b/>
          <w:sz w:val="36"/>
          <w:szCs w:val="36"/>
        </w:rPr>
        <w:t xml:space="preserve">                                    </w:t>
      </w:r>
      <w:r w:rsidRPr="0013503B">
        <w:rPr>
          <w:rFonts w:ascii="Arial" w:hAnsi="Arial" w:cs="Arial"/>
          <w:b/>
          <w:sz w:val="36"/>
          <w:szCs w:val="36"/>
        </w:rPr>
        <w:t>www.hope-of-israel.org</w:t>
      </w:r>
    </w:p>
    <w:sectPr w:rsidR="00081285" w:rsidRPr="0013503B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66E1"/>
    <w:rsid w:val="0001589F"/>
    <w:rsid w:val="00030998"/>
    <w:rsid w:val="00081285"/>
    <w:rsid w:val="000A5E4F"/>
    <w:rsid w:val="000D2E8C"/>
    <w:rsid w:val="0013503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96A36"/>
    <w:rsid w:val="0061148E"/>
    <w:rsid w:val="006436EF"/>
    <w:rsid w:val="00677F71"/>
    <w:rsid w:val="006B5100"/>
    <w:rsid w:val="006C1221"/>
    <w:rsid w:val="006F12A6"/>
    <w:rsid w:val="00722238"/>
    <w:rsid w:val="00764650"/>
    <w:rsid w:val="007763C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708"/>
    <w:rsid w:val="00CA07AC"/>
    <w:rsid w:val="00CE6365"/>
    <w:rsid w:val="00D17DFC"/>
    <w:rsid w:val="00D22D52"/>
    <w:rsid w:val="00D44308"/>
    <w:rsid w:val="00D65370"/>
    <w:rsid w:val="00D72F24"/>
    <w:rsid w:val="00D866E1"/>
    <w:rsid w:val="00D910FE"/>
    <w:rsid w:val="00EB3BB0"/>
    <w:rsid w:val="00ED0B72"/>
    <w:rsid w:val="00EF356A"/>
    <w:rsid w:val="00F57022"/>
    <w:rsid w:val="00F6053F"/>
    <w:rsid w:val="00F73FB9"/>
    <w:rsid w:val="00FB3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2024 Calendar</dc:title>
  <dc:subject>Free printable September 2024 Calendar</dc:subject>
  <dc:creator>General Blue Corporation</dc:creator>
  <cp:keywords>September 2024 Calendar Printable, Easy to Customize</cp:keywords>
  <cp:lastModifiedBy>John Keyser</cp:lastModifiedBy>
  <cp:revision>10</cp:revision>
  <dcterms:created xsi:type="dcterms:W3CDTF">2023-11-14T16:57:00Z</dcterms:created>
  <dcterms:modified xsi:type="dcterms:W3CDTF">2023-11-14T17:10:00Z</dcterms:modified>
</cp:coreProperties>
</file>